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613447cc149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TUM INVEST AS, org.nr 996 936 414,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TUM INVEST AS</w:t>
      </w:r>
    </w:p>
    <w:sectPr>
      <w:headerReference xmlns:r="http://schemas.openxmlformats.org/officeDocument/2006/relationships" w:type="default" r:id="R8028aa6fddb74230"/>
      <w:footerReference xmlns:r="http://schemas.openxmlformats.org/officeDocument/2006/relationships" w:type="default" r:id="Recb240377cec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TUM INVEST AS   ·   Org.nr 996 936 414   ·   c/o Axera Business Management AS, Tordenskiolds gate 10   ·   0160 OSLO   ·   Tlf. 97 71 56 36   ·   tum.ulltveit.moe@gmail.com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8aa6fddb74230" /><Relationship Type="http://schemas.openxmlformats.org/officeDocument/2006/relationships/footer" Target="/word/footer1.xml" Id="Recb240377cec4cf3" /></Relationships>
</file>