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2bbca075fc47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LOKOMOTIVPERSONALETS FORENING NARVIK</w:t>
      </w:r>
    </w:p>
    <w:sectPr>
      <w:headerReference xmlns:r="http://schemas.openxmlformats.org/officeDocument/2006/relationships" w:type="default" r:id="R593328259cf64339"/>
      <w:footerReference xmlns:r="http://schemas.openxmlformats.org/officeDocument/2006/relationships" w:type="default" r:id="R0611c795a6c441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LOKOMOTIVPERSONALETS FORENING NARVIK   ·   Org.nr 996 935 973   ·   Malmveien 150   ·   8516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LOKOMOTIVPERSONALETS FORENING NARVIK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3328259cf64339" /><Relationship Type="http://schemas.openxmlformats.org/officeDocument/2006/relationships/footer" Target="/word/footer1.xml" Id="R0611c795a6c441eb" /></Relationships>
</file>