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587223861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FORRETNINGSFØRSEL AS</w:t>
      </w:r>
    </w:p>
    <w:sectPr>
      <w:headerReference xmlns:r="http://schemas.openxmlformats.org/officeDocument/2006/relationships" w:type="default" r:id="R0a3544d96c334573"/>
      <w:footerReference xmlns:r="http://schemas.openxmlformats.org/officeDocument/2006/relationships" w:type="default" r:id="R147a7c1c4dbe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FORRETNINGSFØRSEL AS   ·   Org.nr 996 841 162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544d96c334573" /><Relationship Type="http://schemas.openxmlformats.org/officeDocument/2006/relationships/footer" Target="/word/footer1.xml" Id="R147a7c1c4dbe4330" /></Relationships>
</file>