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c683cf755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ad5776ae1d4e4835"/>
      <w:footerReference xmlns:r="http://schemas.openxmlformats.org/officeDocument/2006/relationships" w:type="default" r:id="Rd833f78a5a0a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776ae1d4e4835" /><Relationship Type="http://schemas.openxmlformats.org/officeDocument/2006/relationships/footer" Target="/word/footer1.xml" Id="Rd833f78a5a0a46be" /></Relationships>
</file>