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dd46a4a80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DATAPLAN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969980b442c74f95"/>
      <w:footerReference xmlns:r="http://schemas.openxmlformats.org/officeDocument/2006/relationships" w:type="default" r:id="Re16fbdc0bfd5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980b442c74f95" /><Relationship Type="http://schemas.openxmlformats.org/officeDocument/2006/relationships/footer" Target="/word/footer1.xml" Id="Re16fbdc0bfd549a1" /></Relationships>
</file>