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3f3f77b98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27f04f12c3064322"/>
      <w:footerReference xmlns:r="http://schemas.openxmlformats.org/officeDocument/2006/relationships" w:type="default" r:id="R760ddd7a5927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04f12c3064322" /><Relationship Type="http://schemas.openxmlformats.org/officeDocument/2006/relationships/footer" Target="/word/footer1.xml" Id="R760ddd7a5927405e" /></Relationships>
</file>