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5819f6d6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JAKOB MORKS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JAKOB MORKS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23ecc65aa4fb0"/>
      <w:footerReference xmlns:r="http://schemas.openxmlformats.org/officeDocument/2006/relationships" w:type="default" r:id="Rd8cb68e2a019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23ecc65aa4fb0" /><Relationship Type="http://schemas.openxmlformats.org/officeDocument/2006/relationships/footer" Target="/word/footer1.xml" Id="Rd8cb68e2a0194576" /></Relationships>
</file>