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138c955c014c3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BERESI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BERESI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aaac244ebf84a03"/>
      <w:footerReference xmlns:r="http://schemas.openxmlformats.org/officeDocument/2006/relationships" w:type="default" r:id="R74bad5ec8c7a4d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BERESI AS   ·   Org.nr 996 761 207   ·   Kirkegata 10   ·   0153 OSLO   ·   Tlf. 23 17 94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BERESI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aac244ebf84a03" /><Relationship Type="http://schemas.openxmlformats.org/officeDocument/2006/relationships/footer" Target="/word/footer1.xml" Id="R74bad5ec8c7a4dda" /></Relationships>
</file>