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b6b605dd3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92f3dc1cb0be4456"/>
      <w:footerReference xmlns:r="http://schemas.openxmlformats.org/officeDocument/2006/relationships" w:type="default" r:id="Rdb9cb4ea4156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3dc1cb0be4456" /><Relationship Type="http://schemas.openxmlformats.org/officeDocument/2006/relationships/footer" Target="/word/footer1.xml" Id="Rdb9cb4ea415640e7" /></Relationships>
</file>