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5e9edecab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SOBER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8a13ae8c46d14e1f"/>
      <w:footerReference xmlns:r="http://schemas.openxmlformats.org/officeDocument/2006/relationships" w:type="default" r:id="R9086e25762af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3ae8c46d14e1f" /><Relationship Type="http://schemas.openxmlformats.org/officeDocument/2006/relationships/footer" Target="/word/footer1.xml" Id="R9086e25762af40dd" /></Relationships>
</file>