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90a550245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OPPEGÅRD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959ffd4426f046dd"/>
      <w:footerReference xmlns:r="http://schemas.openxmlformats.org/officeDocument/2006/relationships" w:type="default" r:id="Ra70192dc0ee4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ffd4426f046dd" /><Relationship Type="http://schemas.openxmlformats.org/officeDocument/2006/relationships/footer" Target="/word/footer1.xml" Id="Ra70192dc0ee44542" /></Relationships>
</file>