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3d44b78b540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AVAL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AVAL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3bd314ef4e249ac"/>
      <w:footerReference xmlns:r="http://schemas.openxmlformats.org/officeDocument/2006/relationships" w:type="default" r:id="R1585b83b2c4d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d314ef4e249ac" /><Relationship Type="http://schemas.openxmlformats.org/officeDocument/2006/relationships/footer" Target="/word/footer1.xml" Id="R1585b83b2c4d4ba4" /></Relationships>
</file>