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0c9eb8d40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MAXSAT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MAXSAT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7aef8e55e4815"/>
      <w:footerReference xmlns:r="http://schemas.openxmlformats.org/officeDocument/2006/relationships" w:type="default" r:id="Rf89a710230f2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7aef8e55e4815" /><Relationship Type="http://schemas.openxmlformats.org/officeDocument/2006/relationships/footer" Target="/word/footer1.xml" Id="Rf89a710230f244aa" /></Relationships>
</file>