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7b1ee55d34b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1a00fb4ad143bf"/>
      <w:footerReference xmlns:r="http://schemas.openxmlformats.org/officeDocument/2006/relationships" w:type="default" r:id="R828f7bbfe090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HAMARA INVEST AS   ·   Org.nr 996 635 937   ·   Svenning 6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a00fb4ad143bf" /><Relationship Type="http://schemas.openxmlformats.org/officeDocument/2006/relationships/footer" Target="/word/footer1.xml" Id="R828f7bbfe0904130" /></Relationships>
</file>