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ec1b9b23934c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ROALD NILSEN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ROALD NILSEN AS</w:t>
      </w:r>
    </w:p>
    <w:sectPr>
      <w:headerReference xmlns:r="http://schemas.openxmlformats.org/officeDocument/2006/relationships" w:type="default" r:id="R2127d54a7da84d46"/>
      <w:footerReference xmlns:r="http://schemas.openxmlformats.org/officeDocument/2006/relationships" w:type="default" r:id="R134e0f2a074245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ROALD NILSEN AS   ·   Org.nr 996 542 297   ·   Ljøstadsaga 8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ROALD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27d54a7da84d46" /><Relationship Type="http://schemas.openxmlformats.org/officeDocument/2006/relationships/footer" Target="/word/footer1.xml" Id="R134e0f2a074245ab" /></Relationships>
</file>