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3e2b7cb13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ROALD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ROALD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3c8e24dabc4672"/>
      <w:footerReference xmlns:r="http://schemas.openxmlformats.org/officeDocument/2006/relationships" w:type="default" r:id="Rf2d763e2465a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c8e24dabc4672" /><Relationship Type="http://schemas.openxmlformats.org/officeDocument/2006/relationships/footer" Target="/word/footer1.xml" Id="Rf2d763e2465a4f06" /></Relationships>
</file>