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a580366b974c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43ba10c657456f"/>
      <w:footerReference xmlns:r="http://schemas.openxmlformats.org/officeDocument/2006/relationships" w:type="default" r:id="Rd635e28088ad44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GRAA AS   ·   Org.nr 996 540 197   ·   Forusvågen 27   ·   4031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3ba10c657456f" /><Relationship Type="http://schemas.openxmlformats.org/officeDocument/2006/relationships/footer" Target="/word/footer1.xml" Id="Rd635e28088ad44bc" /></Relationships>
</file>