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f271d2119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a498ea7ac1d04fa8"/>
      <w:footerReference xmlns:r="http://schemas.openxmlformats.org/officeDocument/2006/relationships" w:type="default" r:id="R769930e4e76e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8ea7ac1d04fa8" /><Relationship Type="http://schemas.openxmlformats.org/officeDocument/2006/relationships/footer" Target="/word/footer1.xml" Id="R769930e4e76e4515" /></Relationships>
</file>