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4bf5f1ac5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DIGNITAS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5c76995a0d594925"/>
      <w:footerReference xmlns:r="http://schemas.openxmlformats.org/officeDocument/2006/relationships" w:type="default" r:id="Rbeed24939513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6995a0d594925" /><Relationship Type="http://schemas.openxmlformats.org/officeDocument/2006/relationships/footer" Target="/word/footer1.xml" Id="Rbeed24939513480c" /></Relationships>
</file>