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0881248fd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92d7c7e894d79"/>
      <w:footerReference xmlns:r="http://schemas.openxmlformats.org/officeDocument/2006/relationships" w:type="default" r:id="R271bb2bf40d1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92d7c7e894d79" /><Relationship Type="http://schemas.openxmlformats.org/officeDocument/2006/relationships/footer" Target="/word/footer1.xml" Id="R271bb2bf40d1462d" /></Relationships>
</file>