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9166e876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554c6fb7d0314198"/>
      <w:footerReference xmlns:r="http://schemas.openxmlformats.org/officeDocument/2006/relationships" w:type="default" r:id="R21cf1f5b7999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c6fb7d0314198" /><Relationship Type="http://schemas.openxmlformats.org/officeDocument/2006/relationships/footer" Target="/word/footer1.xml" Id="R21cf1f5b799941b2" /></Relationships>
</file>