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206af92f0d444f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26. august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LINDØEN HOLDING AS</w:t>
      </w:r>
    </w:p>
    <w:sectPr>
      <w:headerReference xmlns:r="http://schemas.openxmlformats.org/officeDocument/2006/relationships" w:type="default" r:id="Rfcf48800576c4b6b"/>
      <w:footerReference xmlns:r="http://schemas.openxmlformats.org/officeDocument/2006/relationships" w:type="default" r:id="R130db5ade46843e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LINDØEN HOLDING AS   ·   Org.nr 996 452 395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LINDØEN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cf48800576c4b6b" /><Relationship Type="http://schemas.openxmlformats.org/officeDocument/2006/relationships/footer" Target="/word/footer1.xml" Id="R130db5ade46843ec" /></Relationships>
</file>