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5aa4d93a6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TJUVHOLMEN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8a548af2623146d4"/>
      <w:footerReference xmlns:r="http://schemas.openxmlformats.org/officeDocument/2006/relationships" w:type="default" r:id="R5b5235f9f98f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48af2623146d4" /><Relationship Type="http://schemas.openxmlformats.org/officeDocument/2006/relationships/footer" Target="/word/footer1.xml" Id="R5b5235f9f98f4fd4" /></Relationships>
</file>