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72845a5bf24f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TJUVHOLMEN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TJUVHOLMEN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442771e1bc4d64"/>
      <w:footerReference xmlns:r="http://schemas.openxmlformats.org/officeDocument/2006/relationships" w:type="default" r:id="Rb507eb0fc97846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TJUVHOLMEN GRUPPEN AS   ·   Org.nr 996 440 389   ·   Inkognitogata 33A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TJUVHOLMEN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442771e1bc4d64" /><Relationship Type="http://schemas.openxmlformats.org/officeDocument/2006/relationships/footer" Target="/word/footer1.xml" Id="Rb507eb0fc9784621" /></Relationships>
</file>