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9af45bc65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a7c8f42e54a26"/>
      <w:footerReference xmlns:r="http://schemas.openxmlformats.org/officeDocument/2006/relationships" w:type="default" r:id="R23d6af7d65af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a7c8f42e54a26" /><Relationship Type="http://schemas.openxmlformats.org/officeDocument/2006/relationships/footer" Target="/word/footer1.xml" Id="R23d6af7d65af42fa" /></Relationships>
</file>