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3fa69b51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d2d33d0661894076"/>
      <w:footerReference xmlns:r="http://schemas.openxmlformats.org/officeDocument/2006/relationships" w:type="default" r:id="R847e2250fd0b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33d0661894076" /><Relationship Type="http://schemas.openxmlformats.org/officeDocument/2006/relationships/footer" Target="/word/footer1.xml" Id="R847e2250fd0b4b27" /></Relationships>
</file>