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d1eda5537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7825a2e5c0cd4c96"/>
      <w:footerReference xmlns:r="http://schemas.openxmlformats.org/officeDocument/2006/relationships" w:type="default" r:id="R0f9828601bbc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5a2e5c0cd4c96" /><Relationship Type="http://schemas.openxmlformats.org/officeDocument/2006/relationships/footer" Target="/word/footer1.xml" Id="R0f9828601bbc4352" /></Relationships>
</file>