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cc47d06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b5c72b4f19834492"/>
      <w:footerReference xmlns:r="http://schemas.openxmlformats.org/officeDocument/2006/relationships" w:type="default" r:id="R00d87d876fd4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72b4f19834492" /><Relationship Type="http://schemas.openxmlformats.org/officeDocument/2006/relationships/footer" Target="/word/footer1.xml" Id="R00d87d876fd4474a" /></Relationships>
</file>