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a9b4d785a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ef00e6c3f146d0"/>
      <w:footerReference xmlns:r="http://schemas.openxmlformats.org/officeDocument/2006/relationships" w:type="default" r:id="R5b297b5f2d1e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f00e6c3f146d0" /><Relationship Type="http://schemas.openxmlformats.org/officeDocument/2006/relationships/footer" Target="/word/footer1.xml" Id="R5b297b5f2d1e4c43" /></Relationships>
</file>