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4dcbd078a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HELGELAND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dfda7b220c2f4c2a"/>
      <w:footerReference xmlns:r="http://schemas.openxmlformats.org/officeDocument/2006/relationships" w:type="default" r:id="R076a43a8a3f5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a7b220c2f4c2a" /><Relationship Type="http://schemas.openxmlformats.org/officeDocument/2006/relationships/footer" Target="/word/footer1.xml" Id="R076a43a8a3f542cc" /></Relationships>
</file>