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82d0e15f6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6bcfc1b7d67940f7"/>
      <w:footerReference xmlns:r="http://schemas.openxmlformats.org/officeDocument/2006/relationships" w:type="default" r:id="R94529e72ac7d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fc1b7d67940f7" /><Relationship Type="http://schemas.openxmlformats.org/officeDocument/2006/relationships/footer" Target="/word/footer1.xml" Id="R94529e72ac7d4415" /></Relationships>
</file>