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bbf07609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SEANERGY AS, org.nr 996 311 775,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88c72d436aaf44a5"/>
      <w:footerReference xmlns:r="http://schemas.openxmlformats.org/officeDocument/2006/relationships" w:type="default" r:id="R11ed95c4b2b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72d436aaf44a5" /><Relationship Type="http://schemas.openxmlformats.org/officeDocument/2006/relationships/footer" Target="/word/footer1.xml" Id="R11ed95c4b2be418c" /></Relationships>
</file>