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943ad35f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2d0bc809aa9f4258"/>
      <w:footerReference xmlns:r="http://schemas.openxmlformats.org/officeDocument/2006/relationships" w:type="default" r:id="R621ea4a4acb1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c809aa9f4258" /><Relationship Type="http://schemas.openxmlformats.org/officeDocument/2006/relationships/footer" Target="/word/footer1.xml" Id="R621ea4a4acb14efd" /></Relationships>
</file>