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d63b719f943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98b62c9d9a7d465c"/>
      <w:footerReference xmlns:r="http://schemas.openxmlformats.org/officeDocument/2006/relationships" w:type="default" r:id="R5b8343c544dc48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62c9d9a7d465c" /><Relationship Type="http://schemas.openxmlformats.org/officeDocument/2006/relationships/footer" Target="/word/footer1.xml" Id="R5b8343c544dc48dc" /></Relationships>
</file>