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6acdfed51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7c1a6b6e92934422"/>
      <w:footerReference xmlns:r="http://schemas.openxmlformats.org/officeDocument/2006/relationships" w:type="default" r:id="Ref51c10a9669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6b6e92934422" /><Relationship Type="http://schemas.openxmlformats.org/officeDocument/2006/relationships/footer" Target="/word/footer1.xml" Id="Ref51c10a96694cc6" /></Relationships>
</file>