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f42fe7fcb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522e0cb593c64217"/>
      <w:footerReference xmlns:r="http://schemas.openxmlformats.org/officeDocument/2006/relationships" w:type="default" r:id="R0cc5a9081e4d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e0cb593c64217" /><Relationship Type="http://schemas.openxmlformats.org/officeDocument/2006/relationships/footer" Target="/word/footer1.xml" Id="R0cc5a9081e4d43c1" /></Relationships>
</file>