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ac42ffce8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1319a88ed75a49a6"/>
      <w:footerReference xmlns:r="http://schemas.openxmlformats.org/officeDocument/2006/relationships" w:type="default" r:id="Rc4a8627e644d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9a88ed75a49a6" /><Relationship Type="http://schemas.openxmlformats.org/officeDocument/2006/relationships/footer" Target="/word/footer1.xml" Id="Rc4a8627e644d4ae9" /></Relationships>
</file>