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9d2c68ace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STØREN BILSENTER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35079466f2b84790"/>
      <w:footerReference xmlns:r="http://schemas.openxmlformats.org/officeDocument/2006/relationships" w:type="default" r:id="R801923ed22f7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79466f2b84790" /><Relationship Type="http://schemas.openxmlformats.org/officeDocument/2006/relationships/footer" Target="/word/footer1.xml" Id="R801923ed22f7404f" /></Relationships>
</file>