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44579c727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6c5c73d1a2e644fa"/>
      <w:footerReference xmlns:r="http://schemas.openxmlformats.org/officeDocument/2006/relationships" w:type="default" r:id="R11e7dde9a4b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73d1a2e644fa" /><Relationship Type="http://schemas.openxmlformats.org/officeDocument/2006/relationships/footer" Target="/word/footer1.xml" Id="R11e7dde9a4b04201" /></Relationships>
</file>