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2196b6949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c5270f0aa4903"/>
      <w:footerReference xmlns:r="http://schemas.openxmlformats.org/officeDocument/2006/relationships" w:type="default" r:id="R30aab3979b8a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c5270f0aa4903" /><Relationship Type="http://schemas.openxmlformats.org/officeDocument/2006/relationships/footer" Target="/word/footer1.xml" Id="R30aab3979b8a4bd9" /></Relationships>
</file>