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ba789bed5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8bb8ee37148be"/>
      <w:footerReference xmlns:r="http://schemas.openxmlformats.org/officeDocument/2006/relationships" w:type="default" r:id="R4e9b9780a513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HALO HOLDING AS   ·   Org.nr 996 161 986   ·   Hamang terrasse 37   ·   1336 SANDVIKA   ·   h-lorange@online.no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8bb8ee37148be" /><Relationship Type="http://schemas.openxmlformats.org/officeDocument/2006/relationships/footer" Target="/word/footer1.xml" Id="R4e9b9780a5134108" /></Relationships>
</file>