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ae24d8d03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 LØKBAKKS 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Korsvegen,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f71cc1c136884d40"/>
      <w:footerReference xmlns:r="http://schemas.openxmlformats.org/officeDocument/2006/relationships" w:type="default" r:id="Ra7567f67de97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cc1c136884d40" /><Relationship Type="http://schemas.openxmlformats.org/officeDocument/2006/relationships/footer" Target="/word/footer1.xml" Id="Ra7567f67de9740ed" /></Relationships>
</file>