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ba0e80ca1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LØKBAKKS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Korsvegen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Korsvegen,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LØKBAKKS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476a43c6749b7"/>
      <w:footerReference xmlns:r="http://schemas.openxmlformats.org/officeDocument/2006/relationships" w:type="default" r:id="R74484662cb0a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476a43c6749b7" /><Relationship Type="http://schemas.openxmlformats.org/officeDocument/2006/relationships/footer" Target="/word/footer1.xml" Id="R74484662cb0a49ed" /></Relationships>
</file>