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cc96f2f41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cbf29efbc9604e04"/>
      <w:footerReference xmlns:r="http://schemas.openxmlformats.org/officeDocument/2006/relationships" w:type="default" r:id="R1c570ac1c1a3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29efbc9604e04" /><Relationship Type="http://schemas.openxmlformats.org/officeDocument/2006/relationships/footer" Target="/word/footer1.xml" Id="R1c570ac1c1a349dd" /></Relationships>
</file>