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245b63773342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SANT REVISJON AS</w:t>
      </w:r>
    </w:p>
    <w:sectPr>
      <w:headerReference xmlns:r="http://schemas.openxmlformats.org/officeDocument/2006/relationships" w:type="default" r:id="Rb6f4df85b6c1444c"/>
      <w:footerReference xmlns:r="http://schemas.openxmlformats.org/officeDocument/2006/relationships" w:type="default" r:id="Rbde54e5a334040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SANT REVISJON AS   ·   Org.nr 996 123 057   ·   Frognerstranda 2   ·   0250 OSLO   ·   post@santrevisjon.no   ·   www.santrevisjon.no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4df85b6c1444c" /><Relationship Type="http://schemas.openxmlformats.org/officeDocument/2006/relationships/footer" Target="/word/footer1.xml" Id="Rbde54e5a334040f5" /></Relationships>
</file>