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95c8c8e0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9bcec36c9b0487a"/>
      <w:footerReference xmlns:r="http://schemas.openxmlformats.org/officeDocument/2006/relationships" w:type="default" r:id="R8c2032f0ea3a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ec36c9b0487a" /><Relationship Type="http://schemas.openxmlformats.org/officeDocument/2006/relationships/footer" Target="/word/footer1.xml" Id="R8c2032f0ea3a4ef5" /></Relationships>
</file>