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e4095790b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9e2d9e3ec9b3438f"/>
      <w:footerReference xmlns:r="http://schemas.openxmlformats.org/officeDocument/2006/relationships" w:type="default" r:id="Re529c6429940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d9e3ec9b3438f" /><Relationship Type="http://schemas.openxmlformats.org/officeDocument/2006/relationships/footer" Target="/word/footer1.xml" Id="Re529c64299404c9a" /></Relationships>
</file>