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3abc9df3f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CREDO REVISJON AS, org.nr 996 105 709,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56a5b540226648bc"/>
      <w:footerReference xmlns:r="http://schemas.openxmlformats.org/officeDocument/2006/relationships" w:type="default" r:id="Rcf7b412c7414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5b540226648bc" /><Relationship Type="http://schemas.openxmlformats.org/officeDocument/2006/relationships/footer" Target="/word/footer1.xml" Id="Rcf7b412c74144790" /></Relationships>
</file>