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88f26f5ad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7e01d8e25ddb462d"/>
      <w:footerReference xmlns:r="http://schemas.openxmlformats.org/officeDocument/2006/relationships" w:type="default" r:id="R9df907a7ed5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1d8e25ddb462d" /><Relationship Type="http://schemas.openxmlformats.org/officeDocument/2006/relationships/footer" Target="/word/footer1.xml" Id="R9df907a7ed54429f" /></Relationships>
</file>