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5630f6161e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KVARTAL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KVARTAL AS</w:t>
      </w:r>
    </w:p>
    <w:sectPr>
      <w:headerReference xmlns:r="http://schemas.openxmlformats.org/officeDocument/2006/relationships" w:type="default" r:id="Rbca7291dec3a46f9"/>
      <w:footerReference xmlns:r="http://schemas.openxmlformats.org/officeDocument/2006/relationships" w:type="default" r:id="R4e175460670a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KVARTAL AS   ·   Org.nr 995 988 143   ·   Dagaliveien 38   ·   0783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a7291dec3a46f9" /><Relationship Type="http://schemas.openxmlformats.org/officeDocument/2006/relationships/footer" Target="/word/footer1.xml" Id="R4e175460670a45c0" /></Relationships>
</file>